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A7BDD" w:rsidRDefault="00CA7BDD">
      <w:r>
        <w:rPr>
          <w:noProof/>
          <w:lang w:eastAsia="fr-FR"/>
        </w:rPr>
        <w:drawing>
          <wp:inline distT="0" distB="0" distL="0" distR="0" wp14:anchorId="2016F409" wp14:editId="22817410">
            <wp:extent cx="2633472" cy="2501798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35146" cy="250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fr-FR"/>
        </w:rPr>
        <w:drawing>
          <wp:inline distT="0" distB="0" distL="0" distR="0" wp14:anchorId="21D72F13" wp14:editId="570E21EE">
            <wp:extent cx="2560320" cy="2494483"/>
            <wp:effectExtent l="0" t="0" r="0" b="12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1947" cy="249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B5" w:rsidRDefault="00CA7BDD" w:rsidP="00CA7BDD">
      <w:pPr>
        <w:tabs>
          <w:tab w:val="left" w:pos="1256"/>
        </w:tabs>
      </w:pPr>
      <w:r>
        <w:tab/>
        <w:t xml:space="preserve">Avant                           </w:t>
      </w:r>
      <w:r w:rsidRPr="00CA7BDD">
        <w:rPr>
          <w:b/>
        </w:rPr>
        <w:t>Resinage sur MIKE</w:t>
      </w:r>
      <w:r>
        <w:t xml:space="preserve">                            Apres  </w:t>
      </w:r>
    </w:p>
    <w:p w:rsidR="00AF7199" w:rsidRDefault="008E33E3" w:rsidP="00CA7BDD">
      <w:pPr>
        <w:tabs>
          <w:tab w:val="left" w:pos="1256"/>
        </w:tabs>
      </w:pPr>
      <w:r>
        <w:rPr>
          <w:noProof/>
          <w:lang w:eastAsia="fr-FR"/>
        </w:rPr>
        <w:drawing>
          <wp:inline distT="0" distB="0" distL="0" distR="0" wp14:anchorId="079A4673" wp14:editId="003A95A4">
            <wp:extent cx="2633468" cy="2114092"/>
            <wp:effectExtent l="0" t="0" r="0" b="63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5145" cy="211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199">
        <w:t xml:space="preserve">  </w:t>
      </w:r>
      <w:r w:rsidR="00AF7199">
        <w:rPr>
          <w:noProof/>
          <w:lang w:eastAsia="fr-FR"/>
        </w:rPr>
        <w:drawing>
          <wp:inline distT="0" distB="0" distL="0" distR="0" wp14:anchorId="7AAD62FE" wp14:editId="01976288">
            <wp:extent cx="2633472" cy="2136039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3472" cy="213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5D" w:rsidRPr="00D50DA9" w:rsidRDefault="00D50DA9" w:rsidP="00D50DA9">
      <w:pPr>
        <w:tabs>
          <w:tab w:val="left" w:pos="1682"/>
        </w:tabs>
      </w:pPr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 wp14:anchorId="5CB28FE7" wp14:editId="49476C41">
            <wp:simplePos x="0" y="0"/>
            <wp:positionH relativeFrom="column">
              <wp:posOffset>3035300</wp:posOffset>
            </wp:positionH>
            <wp:positionV relativeFrom="paragraph">
              <wp:posOffset>199390</wp:posOffset>
            </wp:positionV>
            <wp:extent cx="2399030" cy="2172335"/>
            <wp:effectExtent l="0" t="0" r="127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199">
        <w:tab/>
        <w:t xml:space="preserve">Avant                     </w:t>
      </w:r>
      <w:r w:rsidR="00A114AA">
        <w:rPr>
          <w:b/>
        </w:rPr>
        <w:t>Emeraude</w:t>
      </w:r>
      <w:r w:rsidR="00AF7199">
        <w:t xml:space="preserve">     </w:t>
      </w:r>
      <w:r>
        <w:t xml:space="preserve">                            Apres</w:t>
      </w:r>
      <w:r w:rsidR="00AF7199">
        <w:t xml:space="preserve">        </w:t>
      </w:r>
      <w:r>
        <w:rPr>
          <w:noProof/>
          <w:lang w:eastAsia="fr-FR"/>
        </w:rPr>
        <w:drawing>
          <wp:inline distT="0" distB="0" distL="0" distR="0" wp14:anchorId="557D9622" wp14:editId="4DF575BC">
            <wp:extent cx="2889504" cy="2114092"/>
            <wp:effectExtent l="0" t="0" r="635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114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F7199">
        <w:t xml:space="preserve">    </w:t>
      </w:r>
    </w:p>
    <w:p w:rsidR="00485BF1" w:rsidRDefault="00D50DA9" w:rsidP="00D50DA9">
      <w:pPr>
        <w:tabs>
          <w:tab w:val="left" w:pos="2200"/>
        </w:tabs>
      </w:pPr>
      <w:r>
        <w:t xml:space="preserve">           Avant           </w:t>
      </w:r>
      <w:r w:rsidRPr="00D50DA9">
        <w:rPr>
          <w:b/>
        </w:rPr>
        <w:t>Resinage sur Magasin meca et magasin instrum EMVU</w:t>
      </w:r>
      <w:r>
        <w:t xml:space="preserve">              Apres</w:t>
      </w:r>
    </w:p>
    <w:p w:rsidR="00AF7199" w:rsidRDefault="00AF7199" w:rsidP="00AF7199">
      <w:pPr>
        <w:tabs>
          <w:tab w:val="left" w:pos="1682"/>
        </w:tabs>
      </w:pPr>
      <w:r>
        <w:t xml:space="preserve"> </w:t>
      </w:r>
    </w:p>
    <w:p w:rsidR="008E33E3" w:rsidRPr="00AF7199" w:rsidRDefault="008E33E3" w:rsidP="00AF7199">
      <w:pPr>
        <w:tabs>
          <w:tab w:val="left" w:pos="1682"/>
        </w:tabs>
      </w:pPr>
    </w:p>
    <w:sectPr w:rsidR="008E33E3" w:rsidRPr="00AF719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A7BDD"/>
    <w:rsid w:val="001346B5"/>
    <w:rsid w:val="00485BF1"/>
    <w:rsid w:val="004B505D"/>
    <w:rsid w:val="00705162"/>
    <w:rsid w:val="00890438"/>
    <w:rsid w:val="008E33E3"/>
    <w:rsid w:val="00A114AA"/>
    <w:rsid w:val="00AC2572"/>
    <w:rsid w:val="00AF7199"/>
    <w:rsid w:val="00CA7BDD"/>
    <w:rsid w:val="00D5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A1AF31"/>
  <w15:docId w15:val="{B2A6405F-EFD4-4070-A720-7E86F0BE7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CA7B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A7BD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COGETS</dc:creator>
  <cp:lastModifiedBy>HSE</cp:lastModifiedBy>
  <cp:revision>16</cp:revision>
  <dcterms:created xsi:type="dcterms:W3CDTF">2022-12-29T15:35:00Z</dcterms:created>
  <dcterms:modified xsi:type="dcterms:W3CDTF">2025-07-18T09:20:00Z</dcterms:modified>
</cp:coreProperties>
</file>